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E" w:rsidRPr="0051183E" w:rsidRDefault="0051183E" w:rsidP="00743D5D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183E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наличии  в собственности или на ином законном основании оборудованных учебных транспортных средств в АНОПО Автошкола</w:t>
      </w:r>
      <w:r w:rsidR="00743D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Pr="0051183E">
        <w:rPr>
          <w:rFonts w:ascii="Times New Roman" w:eastAsia="Times New Roman" w:hAnsi="Times New Roman" w:cs="Times New Roman"/>
          <w:b/>
          <w:i/>
          <w:sz w:val="28"/>
          <w:szCs w:val="28"/>
        </w:rPr>
        <w:t>Мираж»</w:t>
      </w:r>
    </w:p>
    <w:p w:rsidR="0051183E" w:rsidRDefault="0051183E" w:rsidP="0051183E">
      <w:pPr>
        <w:spacing w:after="0" w:line="240" w:lineRule="auto"/>
        <w:ind w:right="-282"/>
        <w:rPr>
          <w:rFonts w:eastAsia="Times New Roman"/>
          <w:b/>
          <w:sz w:val="20"/>
          <w:szCs w:val="20"/>
        </w:rPr>
      </w:pPr>
    </w:p>
    <w:p w:rsidR="0051183E" w:rsidRPr="0051183E" w:rsidRDefault="0051183E" w:rsidP="0051183E">
      <w:pPr>
        <w:spacing w:after="0" w:line="240" w:lineRule="auto"/>
        <w:ind w:right="-282"/>
        <w:rPr>
          <w:b/>
          <w:sz w:val="20"/>
          <w:szCs w:val="20"/>
        </w:rPr>
      </w:pPr>
    </w:p>
    <w:tbl>
      <w:tblPr>
        <w:tblW w:w="129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276"/>
      </w:tblGrid>
      <w:tr w:rsidR="0051183E" w:rsidRPr="00006BE0" w:rsidTr="00743D5D">
        <w:trPr>
          <w:trHeight w:val="15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proofErr w:type="gramStart"/>
            <w:r w:rsidRPr="00006B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>/</w:t>
            </w:r>
            <w:proofErr w:type="spellStart"/>
            <w:r w:rsidRPr="00006B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Сведения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Номер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порядку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1183E" w:rsidRPr="00006BE0" w:rsidTr="00743D5D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10</w:t>
            </w:r>
          </w:p>
        </w:tc>
      </w:tr>
      <w:tr w:rsidR="0051183E" w:rsidRPr="00006BE0" w:rsidTr="00743D5D">
        <w:trPr>
          <w:trHeight w:val="241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Марка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модель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SR</w:t>
            </w:r>
          </w:p>
        </w:tc>
        <w:tc>
          <w:tcPr>
            <w:tcW w:w="993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21070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21074</w:t>
            </w:r>
          </w:p>
        </w:tc>
        <w:tc>
          <w:tcPr>
            <w:tcW w:w="1134" w:type="dxa"/>
            <w:shd w:val="clear" w:color="auto" w:fill="auto"/>
          </w:tcPr>
          <w:p w:rsidR="0051183E" w:rsidRPr="00AC2278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210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21074</w:t>
            </w:r>
          </w:p>
        </w:tc>
        <w:tc>
          <w:tcPr>
            <w:tcW w:w="1134" w:type="dxa"/>
            <w:shd w:val="clear" w:color="auto" w:fill="auto"/>
          </w:tcPr>
          <w:p w:rsidR="0051183E" w:rsidRPr="00B910FB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210740</w:t>
            </w:r>
          </w:p>
        </w:tc>
        <w:tc>
          <w:tcPr>
            <w:tcW w:w="1134" w:type="dxa"/>
            <w:shd w:val="clear" w:color="auto" w:fill="auto"/>
          </w:tcPr>
          <w:p w:rsidR="0051183E" w:rsidRPr="00EB7435" w:rsidRDefault="0051183E" w:rsidP="000F36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3828451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140</w:t>
            </w:r>
          </w:p>
        </w:tc>
      </w:tr>
      <w:tr w:rsidR="0051183E" w:rsidRPr="00006BE0" w:rsidTr="00743D5D">
        <w:trPr>
          <w:trHeight w:val="483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Прицеп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Прицеп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легковой</w:t>
            </w:r>
          </w:p>
        </w:tc>
      </w:tr>
      <w:tr w:rsidR="0051183E" w:rsidRPr="00006BE0" w:rsidTr="00743D5D">
        <w:trPr>
          <w:trHeight w:val="739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Категория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</w:t>
            </w:r>
            <w:r w:rsidRPr="00006BE0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</w:p>
        </w:tc>
      </w:tr>
      <w:tr w:rsidR="0051183E" w:rsidRPr="00006BE0" w:rsidTr="00743D5D">
        <w:trPr>
          <w:trHeight w:val="241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Год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выпуска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95594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200</w:t>
            </w: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AC2278" w:rsidRDefault="0051183E" w:rsidP="000F3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EB7435" w:rsidRDefault="0051183E" w:rsidP="000F3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EB7435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2001</w:t>
            </w:r>
          </w:p>
        </w:tc>
      </w:tr>
      <w:tr w:rsidR="0051183E" w:rsidRPr="00006BE0" w:rsidTr="00743D5D">
        <w:trPr>
          <w:trHeight w:val="483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Государственный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регистрационный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424B3E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О985ОС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285 </w:t>
            </w:r>
            <w:r w:rsidRPr="00006BE0">
              <w:rPr>
                <w:sz w:val="20"/>
                <w:szCs w:val="20"/>
              </w:rPr>
              <w:t>ХЕ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232 </w:t>
            </w:r>
            <w:r w:rsidRPr="00006BE0">
              <w:rPr>
                <w:sz w:val="20"/>
                <w:szCs w:val="20"/>
              </w:rPr>
              <w:t>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417 </w:t>
            </w:r>
            <w:r w:rsidRPr="00006BE0">
              <w:rPr>
                <w:sz w:val="20"/>
                <w:szCs w:val="20"/>
              </w:rPr>
              <w:t>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AC2278" w:rsidRDefault="0051183E" w:rsidP="000F3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С583ТН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006BE0">
              <w:rPr>
                <w:sz w:val="20"/>
                <w:szCs w:val="20"/>
              </w:rPr>
              <w:t>Р</w:t>
            </w:r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176  </w:t>
            </w:r>
            <w:r w:rsidRPr="00006BE0">
              <w:rPr>
                <w:sz w:val="20"/>
                <w:szCs w:val="20"/>
              </w:rPr>
              <w:t>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EB7435" w:rsidRDefault="0051183E" w:rsidP="000F3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Е464КК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EB7435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E933</w:t>
            </w:r>
            <w:r>
              <w:rPr>
                <w:sz w:val="20"/>
                <w:szCs w:val="20"/>
              </w:rPr>
              <w:t>ТМ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4136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1490</w:t>
            </w:r>
          </w:p>
        </w:tc>
      </w:tr>
      <w:tr w:rsidR="0051183E" w:rsidRPr="00006BE0" w:rsidTr="00743D5D">
        <w:trPr>
          <w:trHeight w:val="483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Регистрационные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документы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ПТС77МР495986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54</w:t>
            </w:r>
            <w:r w:rsidRPr="00006BE0">
              <w:rPr>
                <w:sz w:val="20"/>
                <w:szCs w:val="20"/>
              </w:rPr>
              <w:t>МХ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398615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420693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ПТСКО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579720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AC2278" w:rsidRDefault="0051183E" w:rsidP="000F3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>63 ЕХ389418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МХ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828171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EB7435" w:rsidRDefault="0051183E" w:rsidP="000F3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 xml:space="preserve"> 54ОН798560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EB7435" w:rsidRDefault="0051183E" w:rsidP="000F3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>55РА133965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45</w:t>
            </w:r>
            <w:r w:rsidRPr="00006BE0">
              <w:rPr>
                <w:sz w:val="20"/>
                <w:szCs w:val="20"/>
              </w:rPr>
              <w:t>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854009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24</w:t>
            </w:r>
            <w:r w:rsidRPr="00006BE0">
              <w:rPr>
                <w:sz w:val="20"/>
                <w:szCs w:val="20"/>
              </w:rPr>
              <w:t>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473676</w:t>
            </w:r>
          </w:p>
        </w:tc>
      </w:tr>
      <w:tr w:rsidR="0051183E" w:rsidRPr="00006BE0" w:rsidTr="00743D5D">
        <w:trPr>
          <w:trHeight w:val="1221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законное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основание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владельца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</w:t>
            </w:r>
            <w:r w:rsidRPr="00006BE0">
              <w:rPr>
                <w:sz w:val="20"/>
                <w:szCs w:val="20"/>
              </w:rPr>
              <w:lastRenderedPageBreak/>
              <w:t>ртным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средством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3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04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135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</w:t>
            </w:r>
            <w:r>
              <w:rPr>
                <w:sz w:val="20"/>
                <w:szCs w:val="20"/>
              </w:rPr>
              <w:t>12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01.09.201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006BE0">
              <w:rPr>
                <w:sz w:val="20"/>
                <w:szCs w:val="20"/>
              </w:rPr>
              <w:t>СобственникДоговор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01.0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</w:tr>
      <w:tr w:rsidR="0051183E" w:rsidRPr="00006BE0" w:rsidTr="00743D5D">
        <w:trPr>
          <w:trHeight w:val="739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Техническое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состояние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.3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Исправен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Исправен</w:t>
            </w:r>
          </w:p>
        </w:tc>
      </w:tr>
      <w:tr w:rsidR="0051183E" w:rsidRPr="00006BE0" w:rsidTr="00743D5D">
        <w:trPr>
          <w:trHeight w:val="739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Наличие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spellStart"/>
            <w:r w:rsidRPr="00006BE0">
              <w:rPr>
                <w:sz w:val="20"/>
                <w:szCs w:val="20"/>
              </w:rPr>
              <w:t>тягово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sz w:val="20"/>
                <w:szCs w:val="20"/>
              </w:rPr>
              <w:t>сцепного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006BE0">
              <w:rPr>
                <w:sz w:val="20"/>
                <w:szCs w:val="20"/>
              </w:rPr>
              <w:t>опорно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sz w:val="20"/>
                <w:szCs w:val="20"/>
              </w:rPr>
              <w:t>сцепного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 w:rsidRPr="00006BE0">
              <w:rPr>
                <w:sz w:val="20"/>
                <w:szCs w:val="20"/>
              </w:rPr>
              <w:t>устройства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</w:t>
            </w:r>
          </w:p>
        </w:tc>
      </w:tr>
      <w:tr w:rsidR="0051183E" w:rsidRPr="00006BE0" w:rsidTr="00743D5D">
        <w:trPr>
          <w:trHeight w:val="739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трансмиссии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gramEnd"/>
            <w:r w:rsidRPr="00006BE0">
              <w:rPr>
                <w:sz w:val="20"/>
                <w:szCs w:val="20"/>
              </w:rPr>
              <w:t>автоматическая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механическая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Отсутствует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Отсутствует</w:t>
            </w:r>
          </w:p>
        </w:tc>
      </w:tr>
      <w:tr w:rsidR="0051183E" w:rsidRPr="00006BE0" w:rsidTr="00743D5D">
        <w:trPr>
          <w:trHeight w:val="724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lastRenderedPageBreak/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.5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1183E" w:rsidRPr="00006BE0" w:rsidTr="00743D5D">
        <w:trPr>
          <w:trHeight w:val="1221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006BE0">
              <w:rPr>
                <w:sz w:val="20"/>
                <w:szCs w:val="20"/>
              </w:rPr>
              <w:t>Зеркала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заднего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вида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обучающего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вождению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5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1183E" w:rsidRPr="00006BE0" w:rsidTr="00743D5D">
        <w:trPr>
          <w:trHeight w:val="1478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Опознавательный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знак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sz w:val="20"/>
                <w:szCs w:val="20"/>
              </w:rPr>
              <w:t>Учебное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транспортное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.8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------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------</w:t>
            </w:r>
          </w:p>
        </w:tc>
      </w:tr>
      <w:tr w:rsidR="0051183E" w:rsidRPr="00006BE0" w:rsidTr="00743D5D">
        <w:trPr>
          <w:trHeight w:val="1372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Наличие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информации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внесении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изменений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конструкцию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регистрационном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документе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года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993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01,12,2009 </w:t>
            </w:r>
            <w:r w:rsidRPr="00006BE0">
              <w:rPr>
                <w:sz w:val="20"/>
                <w:szCs w:val="20"/>
              </w:rPr>
              <w:t>года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09,04,2008 </w:t>
            </w:r>
            <w:r w:rsidRPr="00006BE0">
              <w:rPr>
                <w:sz w:val="20"/>
                <w:szCs w:val="20"/>
              </w:rPr>
              <w:t>года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05,05,2011 </w:t>
            </w:r>
            <w:r w:rsidRPr="00006BE0">
              <w:rPr>
                <w:sz w:val="20"/>
                <w:szCs w:val="20"/>
              </w:rPr>
              <w:t>года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006BE0">
              <w:rPr>
                <w:sz w:val="20"/>
                <w:szCs w:val="20"/>
              </w:rPr>
              <w:t>Тягово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шарового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типа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Fonts w:ascii="Baskerville Old Face" w:hAnsi="Baskerville Old Face"/>
                <w:sz w:val="20"/>
                <w:szCs w:val="20"/>
              </w:rPr>
              <w:t>,06,201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06,04,2012 </w:t>
            </w:r>
            <w:r w:rsidRPr="00006BE0">
              <w:rPr>
                <w:sz w:val="20"/>
                <w:szCs w:val="20"/>
              </w:rPr>
              <w:t>года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6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1183E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1183E" w:rsidRPr="00006BE0" w:rsidTr="00743D5D">
        <w:trPr>
          <w:trHeight w:val="1221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Страховой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полис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ОСАГО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sz w:val="20"/>
                <w:szCs w:val="20"/>
              </w:rPr>
              <w:t>номер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006BE0">
              <w:rPr>
                <w:sz w:val="20"/>
                <w:szCs w:val="20"/>
              </w:rPr>
              <w:t>дата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выдачи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, </w:t>
            </w:r>
            <w:r w:rsidRPr="00006BE0">
              <w:rPr>
                <w:sz w:val="20"/>
                <w:szCs w:val="20"/>
              </w:rPr>
              <w:t>срок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действия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r w:rsidRPr="00006BE0">
              <w:rPr>
                <w:sz w:val="20"/>
                <w:szCs w:val="20"/>
              </w:rPr>
              <w:t>страховая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компания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51183E" w:rsidRPr="00424B3E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0064695578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993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0322819038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06,08,201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05,08,201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0322819767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19,08,201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18,08,201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51183E" w:rsidRPr="007C6B61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049182203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ascii="Baskerville Old Face" w:hAnsi="Baskerville Old Face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0691588338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03,07,201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02,07,201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1028448515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    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01,0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184E51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АО</w:t>
            </w:r>
            <w:r>
              <w:rPr>
                <w:rFonts w:ascii="Times New Roman" w:hAnsi="Times New Roman"/>
                <w:sz w:val="20"/>
                <w:szCs w:val="20"/>
              </w:rPr>
              <w:t>СОГАЗ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51183E" w:rsidRPr="00EB7435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049187022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51183E" w:rsidRPr="00D25F69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064699970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1183E" w:rsidRPr="00006BE0" w:rsidTr="00743D5D">
        <w:trPr>
          <w:trHeight w:val="724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Технический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осмотр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дата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прохождения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действия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06,08,201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,08,201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17.0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rFonts w:ascii="Baskerville Old Face" w:hAnsi="Baskerville Old Face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1183E" w:rsidRPr="00006BE0" w:rsidTr="00743D5D">
        <w:trPr>
          <w:trHeight w:val="995"/>
        </w:trPr>
        <w:tc>
          <w:tcPr>
            <w:tcW w:w="42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gramEnd"/>
            <w:r w:rsidRPr="00006BE0">
              <w:rPr>
                <w:sz w:val="20"/>
                <w:szCs w:val="20"/>
              </w:rPr>
              <w:t>не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соответствует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 w:rsidRPr="00006BE0">
              <w:rPr>
                <w:sz w:val="20"/>
                <w:szCs w:val="20"/>
              </w:rPr>
              <w:t>установленным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требованием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3E" w:rsidRPr="00006BE0" w:rsidRDefault="0051183E" w:rsidP="000F369F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Default="0051183E" w:rsidP="000F369F">
            <w:pPr>
              <w:spacing w:after="0" w:line="240" w:lineRule="auto"/>
              <w:rPr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51183E" w:rsidRPr="00006BE0" w:rsidRDefault="0051183E" w:rsidP="000F369F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</w:tr>
    </w:tbl>
    <w:p w:rsidR="0051183E" w:rsidRPr="00006BE0" w:rsidRDefault="0051183E" w:rsidP="0051183E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</w:rPr>
      </w:pPr>
    </w:p>
    <w:p w:rsidR="0051183E" w:rsidRPr="00006BE0" w:rsidRDefault="0051183E" w:rsidP="0051183E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</w:rPr>
      </w:pPr>
    </w:p>
    <w:p w:rsidR="0051183E" w:rsidRPr="00006BE0" w:rsidRDefault="0051183E" w:rsidP="0051183E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</w:rPr>
      </w:pPr>
    </w:p>
    <w:p w:rsidR="0051183E" w:rsidRPr="00006BE0" w:rsidRDefault="0051183E" w:rsidP="0051183E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sz w:val="20"/>
          <w:szCs w:val="20"/>
        </w:rPr>
        <w:t>Количество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</w:rPr>
        <w:t>учебных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</w:rPr>
        <w:t>транспортных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</w:rPr>
        <w:t>средств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</w:rPr>
        <w:t>соответствующих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</w:rPr>
        <w:t>установленным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</w:rPr>
        <w:t>требованиям</w:t>
      </w:r>
      <w:r w:rsidRPr="00006BE0">
        <w:rPr>
          <w:rFonts w:ascii="Baskerville Old Face" w:eastAsia="Times New Roman" w:hAnsi="Baskerville Old Face"/>
          <w:sz w:val="20"/>
          <w:szCs w:val="20"/>
        </w:rPr>
        <w:t>:</w:t>
      </w:r>
    </w:p>
    <w:p w:rsidR="0051183E" w:rsidRPr="00006BE0" w:rsidRDefault="0051183E" w:rsidP="0051183E">
      <w:pPr>
        <w:spacing w:after="0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sz w:val="20"/>
          <w:szCs w:val="20"/>
        </w:rPr>
        <w:t>Механических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   8, </w:t>
      </w:r>
      <w:r w:rsidRPr="00006BE0">
        <w:rPr>
          <w:rFonts w:ascii="Times New Roman" w:eastAsia="Times New Roman" w:hAnsi="Times New Roman"/>
          <w:sz w:val="20"/>
          <w:szCs w:val="20"/>
        </w:rPr>
        <w:t>прицепов</w:t>
      </w:r>
      <w:r w:rsidRPr="00006BE0">
        <w:rPr>
          <w:rFonts w:ascii="Baskerville Old Face" w:eastAsia="Times New Roman" w:hAnsi="Baskerville Old Face"/>
          <w:sz w:val="20"/>
          <w:szCs w:val="20"/>
        </w:rPr>
        <w:t xml:space="preserve"> 2 </w:t>
      </w:r>
    </w:p>
    <w:sectPr w:rsidR="0051183E" w:rsidRPr="00006BE0" w:rsidSect="00743D5D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3E" w:rsidRDefault="0051183E" w:rsidP="0051183E">
      <w:pPr>
        <w:spacing w:after="0" w:line="240" w:lineRule="auto"/>
      </w:pPr>
      <w:r>
        <w:separator/>
      </w:r>
    </w:p>
  </w:endnote>
  <w:endnote w:type="continuationSeparator" w:id="1">
    <w:p w:rsidR="0051183E" w:rsidRDefault="0051183E" w:rsidP="0051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altName w:val="Noto Serif Georgi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3E" w:rsidRDefault="0051183E" w:rsidP="0051183E">
      <w:pPr>
        <w:spacing w:after="0" w:line="240" w:lineRule="auto"/>
      </w:pPr>
      <w:r>
        <w:separator/>
      </w:r>
    </w:p>
  </w:footnote>
  <w:footnote w:type="continuationSeparator" w:id="1">
    <w:p w:rsidR="0051183E" w:rsidRDefault="0051183E" w:rsidP="0051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83E"/>
    <w:rsid w:val="004D4749"/>
    <w:rsid w:val="0051183E"/>
    <w:rsid w:val="0074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8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18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Бауман Эдуард Александрович</dc:creator>
  <cp:keywords/>
  <dc:description/>
  <cp:lastModifiedBy>Бауман Эдуард Александрович</cp:lastModifiedBy>
  <cp:revision>3</cp:revision>
  <dcterms:created xsi:type="dcterms:W3CDTF">2019-03-20T05:42:00Z</dcterms:created>
  <dcterms:modified xsi:type="dcterms:W3CDTF">2019-03-20T07:19:00Z</dcterms:modified>
</cp:coreProperties>
</file>