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A" w:rsidRDefault="007600EA" w:rsidP="007600EA">
      <w:r>
        <w:t>3.</w:t>
      </w:r>
    </w:p>
    <w:p w:rsidR="007600EA" w:rsidRPr="00B824E6" w:rsidRDefault="007600EA" w:rsidP="007600EA">
      <w:pPr>
        <w:rPr>
          <w:b/>
          <w:sz w:val="28"/>
          <w:szCs w:val="28"/>
        </w:rPr>
      </w:pPr>
      <w:r w:rsidRPr="00FA68ED">
        <w:rPr>
          <w:b/>
        </w:rPr>
        <w:t>С</w:t>
      </w:r>
      <w:r>
        <w:rPr>
          <w:b/>
        </w:rPr>
        <w:t>ведения на  оборудованные учебные транспортные</w:t>
      </w:r>
      <w:r w:rsidRPr="00FA68ED">
        <w:rPr>
          <w:b/>
        </w:rPr>
        <w:t xml:space="preserve"> средств</w:t>
      </w:r>
      <w:r>
        <w:rPr>
          <w:b/>
        </w:rPr>
        <w:t xml:space="preserve">а.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851"/>
        <w:gridCol w:w="850"/>
        <w:gridCol w:w="851"/>
        <w:gridCol w:w="850"/>
        <w:gridCol w:w="851"/>
        <w:gridCol w:w="850"/>
        <w:gridCol w:w="993"/>
        <w:gridCol w:w="850"/>
        <w:gridCol w:w="709"/>
        <w:gridCol w:w="850"/>
      </w:tblGrid>
      <w:tr w:rsidR="005A2D3A" w:rsidRPr="00006BE0" w:rsidTr="001E601C">
        <w:trPr>
          <w:trHeight w:val="15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proofErr w:type="gramStart"/>
            <w:r w:rsidRPr="00006B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>/</w:t>
            </w:r>
            <w:proofErr w:type="spellStart"/>
            <w:r w:rsidRPr="00006B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Сведения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Номер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порядку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A2D3A" w:rsidRPr="00006BE0" w:rsidTr="001E601C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10</w:t>
            </w:r>
          </w:p>
        </w:tc>
      </w:tr>
      <w:tr w:rsidR="005A2D3A" w:rsidRPr="00006BE0" w:rsidTr="001E601C">
        <w:trPr>
          <w:trHeight w:val="241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Марка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модель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  <w:lang w:val="en-US"/>
              </w:rPr>
              <w:t>LADA21074</w:t>
            </w:r>
            <w:r w:rsidRPr="00006BE0">
              <w:rPr>
                <w:sz w:val="20"/>
                <w:szCs w:val="20"/>
                <w:lang w:val="en-US"/>
              </w:rPr>
              <w:t>П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21070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21074</w:t>
            </w:r>
          </w:p>
        </w:tc>
        <w:tc>
          <w:tcPr>
            <w:tcW w:w="993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21070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ВАЗ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21061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3828451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140</w:t>
            </w:r>
          </w:p>
        </w:tc>
      </w:tr>
      <w:tr w:rsidR="005A2D3A" w:rsidRPr="00006BE0" w:rsidTr="001E601C">
        <w:trPr>
          <w:trHeight w:val="483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Седан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Прицеп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Прицеп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легковой</w:t>
            </w:r>
          </w:p>
        </w:tc>
      </w:tr>
      <w:tr w:rsidR="005A2D3A" w:rsidRPr="00006BE0" w:rsidTr="001E601C">
        <w:trPr>
          <w:trHeight w:val="739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Категория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</w:t>
            </w:r>
            <w:r w:rsidRPr="00006BE0">
              <w:rPr>
                <w:sz w:val="20"/>
                <w:szCs w:val="20"/>
              </w:rPr>
              <w:t>Е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</w:p>
        </w:tc>
      </w:tr>
      <w:tr w:rsidR="005A2D3A" w:rsidRPr="00006BE0" w:rsidTr="001E601C">
        <w:trPr>
          <w:trHeight w:val="241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Год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выпуска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</w:tr>
      <w:tr w:rsidR="005A2D3A" w:rsidRPr="00006BE0" w:rsidTr="001E601C">
        <w:trPr>
          <w:trHeight w:val="483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Государственный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регистрационный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знак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173 </w:t>
            </w:r>
            <w:r w:rsidRPr="00006BE0">
              <w:rPr>
                <w:sz w:val="20"/>
                <w:szCs w:val="20"/>
              </w:rPr>
              <w:t>МУ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285 </w:t>
            </w:r>
            <w:r w:rsidRPr="00006BE0">
              <w:rPr>
                <w:sz w:val="20"/>
                <w:szCs w:val="20"/>
              </w:rPr>
              <w:t>ХЕ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232 </w:t>
            </w:r>
            <w:r w:rsidRPr="00006BE0">
              <w:rPr>
                <w:sz w:val="20"/>
                <w:szCs w:val="20"/>
              </w:rPr>
              <w:t>ЕХ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417 </w:t>
            </w:r>
            <w:r w:rsidRPr="00006BE0">
              <w:rPr>
                <w:sz w:val="20"/>
                <w:szCs w:val="20"/>
              </w:rPr>
              <w:t>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418 </w:t>
            </w:r>
            <w:r w:rsidRPr="00006BE0">
              <w:rPr>
                <w:sz w:val="20"/>
                <w:szCs w:val="20"/>
              </w:rPr>
              <w:t>НУ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006BE0">
              <w:rPr>
                <w:sz w:val="20"/>
                <w:szCs w:val="20"/>
              </w:rPr>
              <w:t>Р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176  </w:t>
            </w:r>
            <w:r w:rsidRPr="00006BE0">
              <w:rPr>
                <w:sz w:val="20"/>
                <w:szCs w:val="20"/>
              </w:rPr>
              <w:t>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006BE0">
              <w:rPr>
                <w:sz w:val="20"/>
                <w:szCs w:val="20"/>
              </w:rPr>
              <w:t>Р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952  </w:t>
            </w:r>
            <w:r w:rsidRPr="00006BE0">
              <w:rPr>
                <w:sz w:val="20"/>
                <w:szCs w:val="20"/>
              </w:rPr>
              <w:t>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583 </w:t>
            </w:r>
            <w:r w:rsidRPr="00006BE0">
              <w:rPr>
                <w:sz w:val="20"/>
                <w:szCs w:val="20"/>
              </w:rPr>
              <w:t>ТН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4136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1490</w:t>
            </w:r>
          </w:p>
        </w:tc>
      </w:tr>
      <w:tr w:rsidR="005A2D3A" w:rsidRPr="00006BE0" w:rsidTr="001E601C">
        <w:trPr>
          <w:trHeight w:val="483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Регистрационные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документы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949303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54</w:t>
            </w:r>
            <w:r w:rsidRPr="00006BE0">
              <w:rPr>
                <w:sz w:val="20"/>
                <w:szCs w:val="20"/>
              </w:rPr>
              <w:t>МХ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398615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ЕР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420693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ПТСКО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579720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КУ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735706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МХ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828171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ПТСКР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102770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63</w:t>
            </w:r>
            <w:r w:rsidRPr="00006BE0">
              <w:rPr>
                <w:sz w:val="20"/>
                <w:szCs w:val="20"/>
              </w:rPr>
              <w:t>ЕХ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389418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45</w:t>
            </w:r>
            <w:r w:rsidRPr="00006BE0">
              <w:rPr>
                <w:sz w:val="20"/>
                <w:szCs w:val="20"/>
              </w:rPr>
              <w:t>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854009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Птс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24</w:t>
            </w:r>
            <w:r w:rsidRPr="00006BE0">
              <w:rPr>
                <w:sz w:val="20"/>
                <w:szCs w:val="20"/>
              </w:rPr>
              <w:t>КА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473676</w:t>
            </w:r>
          </w:p>
        </w:tc>
      </w:tr>
      <w:tr w:rsidR="005A2D3A" w:rsidRPr="00006BE0" w:rsidTr="001E601C">
        <w:trPr>
          <w:trHeight w:val="1221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Собственность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законное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основание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владельца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транспортным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средством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01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02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03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04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05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06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07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08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01,09,2014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Собственник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Договор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09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01.09.2014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006BE0">
              <w:rPr>
                <w:sz w:val="20"/>
                <w:szCs w:val="20"/>
              </w:rPr>
              <w:t>СобственникДоговор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аренды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01 </w:t>
            </w:r>
            <w:r w:rsidRPr="00006BE0">
              <w:rPr>
                <w:sz w:val="20"/>
                <w:szCs w:val="20"/>
              </w:rPr>
              <w:t>от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01.01.2015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</w:tr>
      <w:tr w:rsidR="005A2D3A" w:rsidRPr="00006BE0" w:rsidTr="001E601C">
        <w:trPr>
          <w:trHeight w:val="739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Техническое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состояние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.3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Исправлен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Исправен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Исправен</w:t>
            </w:r>
          </w:p>
        </w:tc>
      </w:tr>
      <w:tr w:rsidR="005A2D3A" w:rsidRPr="00006BE0" w:rsidTr="001E601C">
        <w:trPr>
          <w:trHeight w:val="739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Наличие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spellStart"/>
            <w:r w:rsidRPr="00006BE0">
              <w:rPr>
                <w:sz w:val="20"/>
                <w:szCs w:val="20"/>
              </w:rPr>
              <w:t>тягово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006BE0">
              <w:rPr>
                <w:sz w:val="20"/>
                <w:szCs w:val="20"/>
              </w:rPr>
              <w:t>опорно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 w:rsidRPr="00006BE0">
              <w:rPr>
                <w:sz w:val="20"/>
                <w:szCs w:val="20"/>
              </w:rPr>
              <w:t>сцепного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 w:rsidRPr="00006BE0">
              <w:rPr>
                <w:sz w:val="20"/>
                <w:szCs w:val="20"/>
              </w:rPr>
              <w:t>устройства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</w:t>
            </w:r>
          </w:p>
        </w:tc>
      </w:tr>
      <w:tr w:rsidR="005A2D3A" w:rsidRPr="00006BE0" w:rsidTr="001E601C">
        <w:trPr>
          <w:trHeight w:val="739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Тип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трансмиссии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gramEnd"/>
            <w:r w:rsidRPr="00006BE0">
              <w:rPr>
                <w:sz w:val="20"/>
                <w:szCs w:val="20"/>
              </w:rPr>
              <w:t>автоматическая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механическая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Механика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Отсутствует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Отсутствует</w:t>
            </w:r>
          </w:p>
        </w:tc>
      </w:tr>
      <w:tr w:rsidR="005A2D3A" w:rsidRPr="00006BE0" w:rsidTr="001E601C">
        <w:trPr>
          <w:trHeight w:val="724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.5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A2D3A" w:rsidRPr="00006BE0" w:rsidTr="001E601C">
        <w:trPr>
          <w:trHeight w:val="1221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006BE0">
              <w:rPr>
                <w:sz w:val="20"/>
                <w:szCs w:val="20"/>
              </w:rPr>
              <w:t>Зеркала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заднего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вида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для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обучающего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вождению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5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A2D3A" w:rsidRPr="00006BE0" w:rsidTr="001E601C">
        <w:trPr>
          <w:trHeight w:val="1478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Опознавательный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знак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 w:rsidRPr="00006BE0">
              <w:rPr>
                <w:sz w:val="20"/>
                <w:szCs w:val="20"/>
              </w:rPr>
              <w:t>Учебное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06BE0">
              <w:rPr>
                <w:sz w:val="20"/>
                <w:szCs w:val="20"/>
              </w:rPr>
              <w:t>транспортное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средство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.8 </w:t>
            </w:r>
            <w:r w:rsidRPr="00006BE0">
              <w:rPr>
                <w:sz w:val="20"/>
                <w:szCs w:val="20"/>
              </w:rPr>
              <w:t>Основных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положений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------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------</w:t>
            </w:r>
          </w:p>
        </w:tc>
      </w:tr>
      <w:tr w:rsidR="005A2D3A" w:rsidRPr="00006BE0" w:rsidTr="001E601C">
        <w:trPr>
          <w:trHeight w:val="1372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Наличие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информации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внесении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изменений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конструкцию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регистрационном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lastRenderedPageBreak/>
              <w:t>документе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31,10,2011</w:t>
            </w:r>
            <w:r w:rsidRPr="00006BE0">
              <w:rPr>
                <w:sz w:val="20"/>
                <w:szCs w:val="20"/>
              </w:rPr>
              <w:t>год</w:t>
            </w:r>
            <w:r w:rsidRPr="00006BE0">
              <w:rPr>
                <w:sz w:val="20"/>
                <w:szCs w:val="20"/>
              </w:rPr>
              <w:lastRenderedPageBreak/>
              <w:t>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006BE0">
              <w:rPr>
                <w:sz w:val="20"/>
                <w:szCs w:val="20"/>
              </w:rPr>
              <w:t>Тягово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шарового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типа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01,12,2009 </w:t>
            </w:r>
            <w:r w:rsidRPr="00006BE0">
              <w:rPr>
                <w:sz w:val="20"/>
                <w:szCs w:val="20"/>
              </w:rPr>
              <w:lastRenderedPageBreak/>
              <w:t>года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09,04,2008 </w:t>
            </w:r>
            <w:r w:rsidRPr="00006BE0">
              <w:rPr>
                <w:sz w:val="20"/>
                <w:szCs w:val="20"/>
              </w:rPr>
              <w:lastRenderedPageBreak/>
              <w:t>года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АПК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006BE0">
              <w:rPr>
                <w:sz w:val="20"/>
                <w:szCs w:val="20"/>
              </w:rPr>
              <w:t>аудио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-</w:t>
            </w:r>
            <w:r w:rsidRPr="00006BE0">
              <w:rPr>
                <w:sz w:val="20"/>
                <w:szCs w:val="20"/>
              </w:rPr>
              <w:t>видио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наблюдение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05,05,2011 </w:t>
            </w:r>
            <w:r w:rsidRPr="00006BE0">
              <w:rPr>
                <w:sz w:val="20"/>
                <w:szCs w:val="20"/>
              </w:rPr>
              <w:lastRenderedPageBreak/>
              <w:t>года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006BE0">
              <w:rPr>
                <w:sz w:val="20"/>
                <w:szCs w:val="20"/>
              </w:rPr>
              <w:t>Тягово</w:t>
            </w:r>
            <w:proofErr w:type="spell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сцепное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устройство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шарового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типа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14,06,201 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06,04,2012 </w:t>
            </w:r>
            <w:r w:rsidRPr="00006BE0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93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lastRenderedPageBreak/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03,08,2010 </w:t>
            </w:r>
            <w:r w:rsidRPr="00006BE0">
              <w:rPr>
                <w:sz w:val="20"/>
                <w:szCs w:val="20"/>
              </w:rPr>
              <w:t>года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Установлено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дополнительные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педали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сцепления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тормоза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30,06,2011 </w:t>
            </w:r>
            <w:r w:rsidRPr="00006BE0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A2D3A" w:rsidRPr="00006BE0" w:rsidTr="001E601C">
        <w:trPr>
          <w:trHeight w:val="1221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Страховой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полис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ОСАГО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 w:rsidRPr="00006BE0">
              <w:rPr>
                <w:sz w:val="20"/>
                <w:szCs w:val="20"/>
              </w:rPr>
              <w:t>номер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выдачи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, </w:t>
            </w:r>
            <w:r w:rsidRPr="00006BE0">
              <w:rPr>
                <w:sz w:val="20"/>
                <w:szCs w:val="20"/>
              </w:rPr>
              <w:t>срок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 w:rsidRPr="00006BE0">
              <w:rPr>
                <w:sz w:val="20"/>
                <w:szCs w:val="20"/>
              </w:rPr>
              <w:t>страховая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компания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ССС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0322871811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27,09,2014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26,09,2015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ССС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0322819038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06,08,2014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05,08,2015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ССС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0322819767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19,08,2014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18,08,2015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ССС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0691588337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30,06,2014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29,06,2015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ССС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0691588338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03,07,2014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02,07,2015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ССС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0676346778           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01,03,2014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28,02,2015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ЕЕЕ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0708302089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07,04,2015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06,04,2016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ЕЕЕ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№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0708302090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17.03,2015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16.03,2016</w:t>
            </w:r>
            <w:r w:rsidRPr="00006BE0">
              <w:rPr>
                <w:sz w:val="20"/>
                <w:szCs w:val="20"/>
              </w:rPr>
              <w:t>г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ОА</w:t>
            </w:r>
            <w:proofErr w:type="gramStart"/>
            <w:r w:rsidRPr="00006BE0">
              <w:rPr>
                <w:sz w:val="20"/>
                <w:szCs w:val="20"/>
              </w:rPr>
              <w:t>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  <w:proofErr w:type="gramEnd"/>
            <w:r w:rsidRPr="00006BE0">
              <w:rPr>
                <w:sz w:val="20"/>
                <w:szCs w:val="20"/>
              </w:rPr>
              <w:t>ЖАСО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A2D3A" w:rsidRPr="00006BE0" w:rsidTr="001E601C">
        <w:trPr>
          <w:trHeight w:val="724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Технический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осмотр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 w:rsidRPr="00006BE0">
              <w:rPr>
                <w:sz w:val="20"/>
                <w:szCs w:val="20"/>
              </w:rPr>
              <w:t>дата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прохождения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срок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действия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10.09.2015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10.09.2016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06,08,2014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sz w:val="20"/>
                <w:szCs w:val="20"/>
              </w:rPr>
              <w:t>до</w:t>
            </w:r>
            <w:proofErr w:type="gramEnd"/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05,08,2015</w:t>
            </w:r>
            <w:r w:rsidRPr="00006BE0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17.03.2015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17.03.2016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17.03.2015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17.03.2016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17.03.2015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17.03.2016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27.03.2015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27.03.2016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17.03.20165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17.03.20165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 w:rsidRPr="00006BE0">
              <w:rPr>
                <w:sz w:val="20"/>
                <w:szCs w:val="20"/>
              </w:rPr>
              <w:t>до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17.03.16 </w:t>
            </w:r>
            <w:r w:rsidRPr="00006BE0">
              <w:rPr>
                <w:sz w:val="20"/>
                <w:szCs w:val="20"/>
              </w:rPr>
              <w:t>г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нет</w:t>
            </w:r>
          </w:p>
        </w:tc>
      </w:tr>
      <w:tr w:rsidR="005A2D3A" w:rsidRPr="00006BE0" w:rsidTr="001E601C">
        <w:trPr>
          <w:trHeight w:val="995"/>
        </w:trPr>
        <w:tc>
          <w:tcPr>
            <w:tcW w:w="426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rFonts w:ascii="Baskerville Old Face" w:hAnsi="Baskerville Old Face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gramEnd"/>
            <w:r w:rsidRPr="00006BE0">
              <w:rPr>
                <w:sz w:val="20"/>
                <w:szCs w:val="20"/>
              </w:rPr>
              <w:t>не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соответствует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 w:rsidRPr="00006BE0">
              <w:rPr>
                <w:sz w:val="20"/>
                <w:szCs w:val="20"/>
              </w:rPr>
              <w:t>установленным</w:t>
            </w:r>
            <w:r w:rsidRPr="00006BE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06BE0">
              <w:rPr>
                <w:sz w:val="20"/>
                <w:szCs w:val="20"/>
              </w:rPr>
              <w:t>требованием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D3A" w:rsidRPr="00006BE0" w:rsidRDefault="005A2D3A" w:rsidP="001E601C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5A2D3A" w:rsidRPr="00006BE0" w:rsidRDefault="005A2D3A" w:rsidP="001E601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06BE0">
              <w:rPr>
                <w:sz w:val="20"/>
                <w:szCs w:val="20"/>
              </w:rPr>
              <w:t>Соответствует</w:t>
            </w:r>
          </w:p>
        </w:tc>
      </w:tr>
    </w:tbl>
    <w:p w:rsidR="00E27E41" w:rsidRDefault="005A2D3A" w:rsidP="007600EA"/>
    <w:sectPr w:rsidR="00E27E41" w:rsidSect="007600EA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EA"/>
    <w:rsid w:val="00206B9E"/>
    <w:rsid w:val="00364663"/>
    <w:rsid w:val="005A2D3A"/>
    <w:rsid w:val="0070763A"/>
    <w:rsid w:val="007600EA"/>
    <w:rsid w:val="00D5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>DG Win&amp;Soft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2015-04-22T13:01:00Z</dcterms:created>
  <dcterms:modified xsi:type="dcterms:W3CDTF">2015-04-22T13:01:00Z</dcterms:modified>
</cp:coreProperties>
</file>