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A" w:rsidRDefault="00DB4D1A" w:rsidP="00D97D52">
      <w:pPr>
        <w:pStyle w:val="2"/>
        <w:jc w:val="center"/>
      </w:pPr>
      <w:r>
        <w:t xml:space="preserve">Правила внутреннего трудового распорядка АНО </w:t>
      </w:r>
      <w:proofErr w:type="gramStart"/>
      <w:r w:rsidR="00D97D52">
        <w:t>ПО</w:t>
      </w:r>
      <w:proofErr w:type="gramEnd"/>
      <w:r w:rsidR="00D97D52">
        <w:t xml:space="preserve">                        </w:t>
      </w:r>
      <w:proofErr w:type="gramStart"/>
      <w:r>
        <w:t>Автошкола</w:t>
      </w:r>
      <w:proofErr w:type="gramEnd"/>
      <w:r>
        <w:t xml:space="preserve"> «Мираж».</w:t>
      </w:r>
    </w:p>
    <w:p w:rsidR="00DB4D1A" w:rsidRDefault="00DB4D1A" w:rsidP="00DB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Директор АНО</w:t>
      </w:r>
      <w:r w:rsidR="00D97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97D5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Автошкола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«Мираж»</w:t>
      </w:r>
    </w:p>
    <w:p w:rsidR="00DB4D1A" w:rsidRDefault="00DB4D1A" w:rsidP="00DB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___________________Д</w:t>
      </w:r>
      <w:r w:rsidR="00D97D52">
        <w:rPr>
          <w:rFonts w:ascii="Times New Roman" w:eastAsia="Times New Roman" w:hAnsi="Times New Roman" w:cs="Times New Roman"/>
          <w:sz w:val="24"/>
          <w:szCs w:val="24"/>
        </w:rPr>
        <w:t>.Е.Бартули</w:t>
      </w:r>
      <w:proofErr w:type="spellEnd"/>
      <w:r w:rsidR="00D97D5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4D1A" w:rsidRDefault="00DB4D1A" w:rsidP="00DB4D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ПРАВИЛА ВНУТРЕННЕГО ТРУДОВОГО РАСПОРЯДКА </w:t>
      </w:r>
    </w:p>
    <w:p w:rsidR="00DB4D1A" w:rsidRDefault="00DB4D1A" w:rsidP="00DB4D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Автономной некоммерческой организации</w:t>
      </w:r>
      <w:r w:rsidR="00D97D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профессионального образования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DB4D1A" w:rsidRDefault="00DB4D1A" w:rsidP="00DB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Автошкола «Мираж».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4D1A" w:rsidRDefault="00DB4D1A" w:rsidP="00DB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Настоящие Правила внутреннего трудового распорядка Автономной некоммерческой организации</w:t>
      </w:r>
      <w:r w:rsidR="00D97D5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Автошколы «Мираж» разработаны с учетом положений действующего трудового законодательства, федерального закона «Об образовании», Устава, в целях урегулирования поведения сотрудников, как в процессе труда, так и во внерабочее время применительно к условиям работы автошколы и организации учебного процесса.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 внутреннего трудового распорядка (далее - Правила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ступают в силу с момента их утверждения   директором автошколы. Правила действуют без ограничения срока (до внесения соответствующих изменений и дополнений или принятия новых Правил).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Изменения и дополнения Правил производятся в порядке их принятия.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sz w:val="24"/>
          <w:szCs w:val="24"/>
        </w:rPr>
        <w:t>. Работодателем в соответствии с настоящими Правилами выступает автошкола в лице  директора.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1.5. Правила общеобязательны для всех работников автошколы.</w:t>
      </w:r>
    </w:p>
    <w:p w:rsidR="00DB4D1A" w:rsidRDefault="00DB4D1A" w:rsidP="00DB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ПРИЕМА И УВОЛЬНЕНИЯ РАБОТНИКОВ</w:t>
      </w:r>
    </w:p>
    <w:p w:rsidR="00DB4D1A" w:rsidRDefault="00DB4D1A" w:rsidP="00DB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Работники автошколы реализуют право на труд путем заключения письменного трудового договора.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допущение к работе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ведома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по поручению работодателя (его представителя) считается заключением трудового договора (основанием возникновения трудового правоотношения), независимо от того, был ли прием на работу надлежащим образом оформлен. В этом случае работодатель обязан оформить трудовой договор с работником в письменной форме не позднее трех дней со дня фактического допущения к работе (ст. 16, 61, 67 ТК РФ).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 автошколы, заключивший трудовой договор, обязан приступить к работе в срок, предусмотренный трудовым договором.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работник не приступил к работе в срок, предусмотренный трудовым договором, заключенный с ним трудовой договор аннулируется.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Аннулирование договора оформляется приказом директора.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Необоснованный отказ в приеме на работу запрещается. По требованию лица, которому было отказано в заключени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трудового договора, работодатель обязан в трехдневный срок сообщить причину отказа в письменной форме.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заключении трудового договора соглашением сторон может быть обусловлено испытание работника в целях проверки его соответствия поручаемой работе по правилам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статей 70 и 71 ТК РФ.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неудовлетворительного результата испытания работник может быть уволен по инициативе работодателя с указанием (в письменном уведомлении об увольнении) причин, послуживших основанием для признания работника не выдержавшим испытание.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Условие об испытании фиксируется в письменном трудовом договоре, в противном случае работник считается принятым без испытания.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общему правилу лицо, поступающее на работу в автошколу, предъявляет: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паспорт;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 (предоставляется копия трудовой книжки или справка с основного места работы);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страховое свидетельство государственного пенсионного страхования;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документы воинского учета - для военнообязанных и лиц, подлежащих призыву на военную службу;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заключении трудового договора впервые трудовая книжка оформляются работодателем.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Прием на работу без предъявления указанных документов или документов, их заменяющих, не допускается.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2.14</w:t>
      </w:r>
      <w:r>
        <w:rPr>
          <w:rFonts w:ascii="Times New Roman" w:eastAsia="Times New Roman" w:hAnsi="Times New Roman" w:cs="Times New Roman"/>
          <w:sz w:val="24"/>
          <w:szCs w:val="24"/>
        </w:rPr>
        <w:t>. Прием на работу оформляется приказом директора автошколы, который объявляется работнику под роспись. В приказе указывается наименование должности (работы) в соответствии с тарифно-квалификационными справочниками работ и профессий рабочих, должностей служащих, штатным расписанием и условиями оплаты труда в соответствии с действующими тарифными правилами, локальными положениями, трудовым договором. При оформлении трудовых правоотношений с работниками автошколы применяются типовые формы распорядительных документов по кадровому составу, утвержденные постановлением Госкомстата России.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приеме на работу, а также в период действия трудового договора работодатель (уполномоченные им лица, службы) обязан ознакомить работников с действующими в автошколе Правилами внутреннего трудового распорядка, Уставом автошколы, иными локальными нормативными и индивидуальными правовыми актами, относящимися к их профессиональной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Уполномоченные руководители (должностные лица) также обязаны: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ознакомить работника с порученной работой, условиями работы и оплатой труда, разъяснить его права и обязанности;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провести обучение, проинструктировать, проверить знания работников по охране труда, производственной санитарии, гигиене труда, противопожарной безопасности, провести стажировку, при необходимости провести аттестацию (проверку знаний, навыков работы) по охране труда при работе с источниками повышенной опасности, а также в иных установленных законом случаях.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Автошкола вправе принимать работников на условиях срочного трудового договора с соблюдением общих правил, установленных ст. 57, 58, 59 ТК РФ.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преподавательские должности не могут быть приняты лица, которым эта деятельность запрещена приговором суда или по медицинским показаниям (перечень медицинских противопоказаний определяется Правительством РФ).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Претенденту на должность преподавателя автошколы может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предложено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представить (разработать) методику проведения занятий по учебной предмету, провести пробные занятия по предмету.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Должности работников автошколы, не относящиеся к категории преподавательских, замещаются по общим правилам законодательства о труде.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Работникам автошколы разрешается работа по совместительству в установленном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законом порядке.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Работники автошколы в свободное от основной работы время имеют право выполнять работы научного характера и оказывать образовательные услуги по гражданско-правовым договорам. Указанная работа не регламентируется трудовым законодательством и настоящими Правилами.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всех работников автошколы, работавших свыше пяти дней, заводятся трудовые книжки в порядке, установленном законодательством Российской Федерации. Лицам, работающим в автошколе на условиях почасовой оплаты, трудовая книжка ведется при условии, если данная работа является основной.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Прекращение трудового договора может иметь место по основаниям и в порядке, предусмотренным законодательством РФ (ст. 77, 81, 83 и др. ТК РФ).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2.25. </w:t>
      </w:r>
      <w:r>
        <w:rPr>
          <w:rFonts w:ascii="Times New Roman" w:eastAsia="Times New Roman" w:hAnsi="Times New Roman" w:cs="Times New Roman"/>
          <w:sz w:val="24"/>
          <w:szCs w:val="24"/>
        </w:rPr>
        <w:t>При прекращении трудовых отношений по основаниям, указанным в ст. 77 ТК РФ, кроме пунктов 4 и 10 настоящей статьи, запись оснований увольнения в приказе и трудовой книжке оформляется со ссылкой на соответствующий пункт указанной статьи.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расторжении трудового договора по инициативе работодателя увольнение оформляется со ссылкой на статью 77 пункт 3 ТК РФ. Увольнение работников по обстоятельствам, не зависящим от воли сторон, оформляется в соответствии с основаниями статьи 83 ТК РФ.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2.27</w:t>
      </w:r>
      <w:r>
        <w:rPr>
          <w:rFonts w:ascii="Times New Roman" w:eastAsia="Times New Roman" w:hAnsi="Times New Roman" w:cs="Times New Roman"/>
          <w:sz w:val="24"/>
          <w:szCs w:val="24"/>
        </w:rPr>
        <w:t>. Прекращение трудового договора оформляется приказом директора автошколы.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день увольнения уполномоченные сотрудники отдела кадров обязаны выдать уволенному работнику его трудовую книжку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внесением в нее записи об основании увольнения в точном соответствии с формулировками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и со ссылкой на соответствующую статью, пункт закона. Днем увольнения считается последний день работы.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Задержка трудовой книжки работника при увольнении не допускается.</w:t>
      </w:r>
    </w:p>
    <w:p w:rsidR="00DB4D1A" w:rsidRDefault="00DB4D1A" w:rsidP="00DB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Основные права и обязанности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 автошколы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Каждый работник автошколы имеет право на: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заключение, изменение и расторжение трудового договора в порядке и на условиях, которые установлены ТК РФ;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предоставление ему работы, обусловленной трудовым договором;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рабочее место, соответствующее условиям, предусмотренным государственными стандартами организации и безопасности труда;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полную достоверную информацию об условиях труда и требованиях охраны труда на рабочем месте;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профессиональную подготовку, переподготовку и повышение своей квалификации в порядке, установленном ТК РФ, иными федеральными законами;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ведение коллективных переговоров и заключение Коллективного договора и иных соглашений через своих представителей, а также на информацию о выполнении Коллективного договора, соглашений;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защиту своих трудовых прав, свобод и законных интересов всеми не запрещенными законом способами;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-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возмещение вреда, причиненного в связи с исполнением им трудовых обязанностей в порядке, установленном  ТК РФ, иными федеральными законами;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обязательное социальное страхование в случаях, предусмотренных федеральными законами.</w:t>
      </w:r>
    </w:p>
    <w:p w:rsidR="00DB4D1A" w:rsidRDefault="00DB4D1A" w:rsidP="00DB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Все работники автошколы обязаны: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добросовестно выполнять свои трудовые обязанности, возложенные на них трудовым договором;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соблюдать Правила внутреннего трудового распорядка;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соблюдать требования по охране труда и обеспечению безопасности труда;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бережно относиться к имуществу работодателя и других работников;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Работники автошколы имеют право: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на защиту своей профессиональной чести и достоинства;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на материально-техническое и организационное обеспечение своей профессиональной деятельности;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выбирать методы и средства обучения, наиболее отвечающие их индивидуальным особенностям    и обеспечивающие высокое качество учебного процесса;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вносить предложения об усовершенствовании учебного процесса;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обжаловать приказы и распоряжения администрации автошколы в порядке, установленном законодательством РФ.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3.4..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Годовой объем учебной работы преподавателя устанавливается с учетом занимаемой должности и квалификации и не может превышать 800 часов в год - по  рабочим программам  профессионального образования.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Преподаватели имеют и другие права, предусмотренные трудовым договором, Уставом автошколы и законодательством РФ об образовании и труде.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3.6.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Преподавательский состав, мастера производственного обучения, инструктора по вождению, выполняющие учебную нагрузку, обязаны: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полностью выполнять учебную работу, организовывать и контролировать самостоятельную работу обучающихся, постоянно повышать уровень и качество получаемых обучающимися профессиональных знаний;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выполнять учебно-методическую работу по составлению методических разработок по лекционному, лабораторному и практическому курсам, контрольных заданий, экзаменационных билетов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аттестационно-педагогических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измерительных материалов;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- обеспечивать высокий уровень обучения;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постоянно повышать свой профессиональный и общекультурный уровень, регулярно, не реже одного раза в три года, проходить установленные формы повышения квалификации.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3.7. </w:t>
      </w:r>
      <w:r>
        <w:rPr>
          <w:rFonts w:ascii="Times New Roman" w:eastAsia="Times New Roman" w:hAnsi="Times New Roman" w:cs="Times New Roman"/>
          <w:sz w:val="24"/>
          <w:szCs w:val="24"/>
        </w:rPr>
        <w:t>Права и обязанности работников автошколы и правила организации их труда, определяются законодательством РФ о труде, Уставом автошколы, настоящими Правилами, должностными инструкциями, разработанными и утвержденными в установленном порядке на основе общих тарифно-квалификационных требований, и трудовым договором.</w:t>
      </w:r>
    </w:p>
    <w:p w:rsidR="00DB4D1A" w:rsidRDefault="00DB4D1A" w:rsidP="00DB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4D1A" w:rsidRDefault="00DB4D1A" w:rsidP="00DB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Учебный распорядок в автошколе.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Учебные занятия в автошколе проводятся по расписанию, в соответствии с учебными планами и программами, утвержденными в установленном порядке.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Продолжительность академического часа для теоретических и практических занятий определяется в 45 минут. Для практических занятий по вождению, продолжительность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один астрономический час(60 мин.).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z w:val="24"/>
          <w:szCs w:val="24"/>
        </w:rPr>
        <w:t>. До начала каждого учебного занятия (и в перерывах между занятиями) в учебных классах преподаватели подготавливают необходимые учебные пособия.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теоретических занятий комплектуются учебные группы. Состав групп формируется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офис-менеджером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автошколы и утверждается приказом директора автошколы.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практических занятий курсант обязан выбрать учебную машину и записаться на удобный день и удобное время в журнале регистрации практических занятий.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ведет наблюдение за состоянием учебного предмета в группе на лекциях, а также за сохранностью учебного оборудования и инвентаря.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Преподаватель ведет учет посещаемости курсантами учебных занятий в журнале.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изменениях, вносимых в расписание теоретических и практических занятий администрация автошколы обязана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предупредить курсантов заранее.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и обязанности администрации автошколы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Автошкола в лице  директора вправе: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заключать, изменять и расторгать трудовые договоры с работниками в порядке и на условиях, которые установлены ТК РФ;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вести коллективные переговоры и заключать Коллективный договор;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поощрять работников за добросовестный эффективный труд;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- привлекать работников к дисциплинарной и материальной ответственности в порядке, установленном ТК РФ, настоящими Правилами;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принимать локальные нормативные и индивидуальные правовые акты;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создавать объединения работодателей в целях представительства и защиты своих интересов и вступать в них.</w:t>
      </w:r>
    </w:p>
    <w:p w:rsidR="00DB4D1A" w:rsidRDefault="00DB4D1A" w:rsidP="00DB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Автошкола в лице директора обязана: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предоставлять работникам работу, обусловленную трудовым договором;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обеспечивать безопасность труда и условия, отвечающие требованиям охраны и гигиены труда;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обеспечивать работникам равную оплату за труд равной ценности;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выплачивать в полном размере причитающуюся работникам заработную плату в сроки, установленные трудовым законодательством, Коллективным договором, трудовыми договорами;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вести коллективные переговоры, а также заключать Коллективный договор;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предоставлять работникам и представителям работников полную и достоверную информацию, необходимую для заключения Коллективного договора, соглашений и контроля их выполнения;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своевременно выполнять предписания государственных надзорных и контрольных органов по вопросам исполнения трудового законодательства;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обеспечивать бытовые нужды работников, связанные с исполнением ими трудовых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обязанностей;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- осуществлять обязательное социальное страхование работников в порядке, установленном федеральными законами;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Автошкола, как организация профессионального образования    в части обеспечения образовательного процесса, обязана: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правильно организовать труд преподавательского состава и других сотрудников;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своевременно сообщать преподавателям расписание их учебных занятий;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создавать условия для улучшения качества подготовки специалистов с учетом новейших достижений науки, техники и культуры;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организовать изучение и внедрение передовых методов обучения; обеспечивать учебный процесс необходимой учебно-методической, специальной и нормативной литературой, справочными материалами и пособиями; обеспечить разработку учебных планов и программ;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своевременно рассматривать и внедрять предложения преподавателей и других работников, направленные на улучшение работы автошколы, поддерживать и поощрять лучших работников;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обеспечивать строгое соблюдение трудовой и учебной дисциплины, постоянно осуществляя организаторскую, экономическую и воспитательную работу, направленную на ее укрепление, устранение потерь рабочего и учебного времени, применять меры воздействия к нарушителям дисциплины;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соблюдать законы и иные нормативные правовые акты по вопросам труда и образования, настоящих Правил, иных локальных нормативных актов автошколы, трудовые договоры;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организовать прохождение обязательных периодических медицинских осмотров за счет средств автошколы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принимать меры по профилактике производственного травматизма, профессиональных и других заболеваний работников и обучающихся;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в случаях, предусмотренных законодательством, своевременно предоставлять льготы и компенсации в связи с вредными условиями труда (сокращенный рабочий день, повышенную оплату труда, дополнительные отпуска и др.);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обеспечивать, в соответствии с действующими нормами и положениями, специальной одеждой и другими средствами индивидуальной защиты;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проводить обучение и постоянно контролировать знание и соблюдение работниками, обучающимися всех требований инструкций по охране труда, производственной санитарии и гигиене труда, противопожарной безопасности;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исполнять иные, предусмотренные законом (ст. 212 ТК РФ) обязанности по обеспечению безопасных условий и охраны труда;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- обеспечивать исправное содержание помещений, систем отопления, освещения, вентиляции;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правильно, своевременно и полно применять действующие условия оплаты труда, выдавать заработную плату в размерах и в сроки, установленные законом, Положением об оплате труда;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обеспечивать своевременное предоставление отпусков всем работникам;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создавать работникам и их представителям условия для выполнения полномочий в отношениях социального партнерства, предусмотренных трудовым законодательством, способствовать созданию в коллективе деловой, творческой обстановки;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всемерно поддерживать и развивать инициативу и активность работников, обеспечивать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их участие в управлении университетом. Своевременно рассматривать критические замечания работников, сообщать им о принятых мерах;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внимательно относиться к нуждам и запросам работников и обучающихся.</w:t>
      </w:r>
    </w:p>
    <w:p w:rsidR="00DB4D1A" w:rsidRDefault="00DB4D1A" w:rsidP="00DB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Рабочее время.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его использования.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отдыха.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автошколе устанавливается пятидневная рабочая неделя с двумя выходными днями – суббота и воскресенье.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 рабочего времени преподавателя в рамках учетного периода осуществляется в соответствии с расписанием учебных занятий.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пределах рабочего дня преподаватели должны вести все виды работ, вытекающие из занимаемой должности и учебного плана.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 преподавателями, мастерами производственного обучения вождению, инструкторами по вождению обязанностей по проведению учебных занятий в соответствии с утвержденным расписанием контролируется директором, а также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офис-менеджером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вопросы, связанные с временной заменой преподавателя, заменой вида учебного занятия находятся в ведении директора, который вправе (устно или письменно - в зависимости от фактических обстоятельств) санкционировать соответствующие изменения в порядке проведения учебных занятий,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рабочего дня для обслуживающего и административно-управленческого персонала при пятидневной рабочей неделе - 8 часов.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Начало работы обслуживающего и административно-управленческого персонала - с 09.00 часов. Перерыв для отдыха и питания – 1 час. Окончание работы в 18.00 часов.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Отдельным категориям работников автошколы может быть установлен ненормированный рабочий день (ст. 101 ТК РФ).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начале и об окончании работы (занятий), а также о перерыве в занятиях работники и обучающиеся извещаются соответствующими сигналами или другим способом.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Расписания учебных занятий составляются на каждую учебную группу в зависимости от категории обучающихся, вида занятий, формы обучения, утверждаются генеральным директором и доводятся до сведения преподавателей до начала обучения каждой группы.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началом занятий во всех учебных и прилегающих к ним помещениях должны быть обеспечены тишина и порядок, необходимые для нормального хода учебных занятий. Недопустимо прерывать учебные занятия, входить в аудитории во время их проведения, кроме случаев, вызванных чрезвычайными обстоятельствами.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6.10</w:t>
      </w:r>
      <w:r>
        <w:rPr>
          <w:rFonts w:ascii="Times New Roman" w:eastAsia="Times New Roman" w:hAnsi="Times New Roman" w:cs="Times New Roman"/>
          <w:sz w:val="24"/>
          <w:szCs w:val="24"/>
        </w:rPr>
        <w:t>. До начала каждого учебного занятия и в перерывах между занятиями преподаватели подготавливают необходимые учебные пособия и аппаратуру.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практических занятий курсанты записываются в журнале регистрации практических занятий на удобное для них время.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Работникам автошколы предоставляются все предусмотренные законодательством о труде и об образовании виды времени отдыха (гл. 17-18 ТК РФ).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6.13</w:t>
      </w:r>
      <w:r>
        <w:rPr>
          <w:rFonts w:ascii="Times New Roman" w:eastAsia="Times New Roman" w:hAnsi="Times New Roman" w:cs="Times New Roman"/>
          <w:sz w:val="24"/>
          <w:szCs w:val="24"/>
        </w:rPr>
        <w:t>. Очередность предоставления оплачиваемых отпусков определяется ежегодно графиком отпусков, утверждаемым директором не позднее, чем за две недели до наступления календарного года. График отпусков обязателен для работников и работодателя.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 времени начала отпуска работники извещаются не позднее, чем за две недели до его начала.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Поощрения за успехи в работе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работникам автошколы, добросовестно исполняющим трудовые обязанности, применяются следующие поощрения: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объявление благодарности;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  выдача премии;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награждение ценным подарком.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Меры поощрения, предусмотренные п. 8.1 настоящих Правил, оформляются приказом директора автошколы и доводятся до сведения работника в торжественной обстановке.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Сведения о поощрениях, относящихся в соответствии с действующими нормативными правилами к категории наград, вносятся в трудовую книжку работника (ст. 66 ТК РФ). Поощрительная премия и премии, обусловленные системой оплаты труда, в трудовой книжке не отражаются.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Ответственность за нарушение Правил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внутреннего трудового распорядка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совершение дисциплинарного проступка, то есть неисполнение или ненадлежащее исполнение по вине работника возложенных на него трудовых обязанностей, автошкола имеет право применять следующие дисциплинарные взыскания: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замечание;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выговор;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увольнение по соответствующим основаниям.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Дисциплинарными являются случаи увольнения работников, основанные, в соответствии с ТК РФ, на фактах совершения работником виновных противоправных действий или бездействия при исполнении именно трудовых обязанностей по месту работы или при исполнении задания работодателя в месте фактического исполнения соответствующих обязанностей. Основанием увольнения может служить дисциплинарное нарушение, совершенное в рабочее время или за пределами основного рабочего времени при выполнении сверхурочных работ или работы по совместительству.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Дисциплинарные взыскания к работникам автошколы применяются генеральным директором автошколы и объявляются приказом.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применения взысканий от нарушителя трудовой дисциплины должно быть затребовано объяснение в письменной форме. Отказ работника дать объяснение не препятствует применению взыскания. В этом случае работодателем составляется в произвольной форме соответствующий письменный акт об отказе от дачи объяснений (ст. 193 ТК РФ).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Дисциплинарное взыскание применяется не позднее одного месяца со дня обнаружения проступка, не считая времени болезни, пребывания работника в отпуске, а также времени, необходимого на учет мнения представительного органа работников в необходимых случаях (ст. 39, п. 5 ст. 81, ст. 374, 376, 405 ТК РФ).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проверки, - позднее двух лет со дня совершения. В указанные сроки не включается время производства по уголовному делу.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Днем обнаружения проступка считается день, когда о его совершении стало известно любому, в том числе непосредственному руководителю (должностному лицу), которому данный работник подчинен по службе (работе), независимо от того, обладает ли данный руководитель правом применения взысканий или нет.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каждый проступок может быть наложено только одно дисциплинарное взыскание, кроме случаев совершения длящегося дисциплинарного нарушения.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Применению дисциплинарного взыскания к работникам профессорско-преподавательского состава должно предшествовать дисциплинарное расследование нарушения норм профессионального поведения и (или) Устава автошколы. Такое расследование может быть предпринято уполномоченной на то комиссией только по поступившей жалобе. Полная копия жалобы предоставляется педагогическому работнику до начала расследования.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Ход дисциплинарного расследования и его результаты могут быть преданы гласности только с согласия заинтересованного работника, за исключением случаев, указанных в федеральном законодательстве об образовании.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Материалы расследования по указанному нарушению являются основанием для применения взыскания или освобождения от него.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о применении дисциплинарного взыскания объявляется работнику, подвергнутому взысканию, бухгалтером автошколы, под роспись в течение трех рабочих дней со дня его издания. Отказ работника подписать указанный приказ (распоряжение) оформляются актом.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Директор автошколы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Порядок в помещениях автошколы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благоустройство в учебных помещениях (наличие мебели, учебного оборудования, поддержание нормальной температуры, освещение и пр.) несут директор и преподаватели.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 исправность оборудования и за готовность учебных пособий к занятиям отвечают преподаватели автошколы.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помещениях автошколы запрещается: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громкие разговоры, шум;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курение, кроме мест, специально отведенных и оборудованных для курения;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распитие спиртных напитков, употребление токсических и наркотических веществ;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употребление нецензурной лексики и иное антиобщественное поведение.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Преподаватели и Мастера производственного обучения вождению обязаны обеспечить сохранность оборудования, инвентаря и другого имущества, а также поддержание необходимого порядка в учебных и бытовых помещениях.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Охрана имущества автошколы и ответственность за противопожарное и санитарное состояние учебных классов возлагаются приказом директора на определенных лиц административно-хозяйственного персонала, преподавателей или руководителей автошколы.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Ключи от помещений учебных кл</w:t>
      </w:r>
      <w:r w:rsidR="0055116E">
        <w:rPr>
          <w:rFonts w:ascii="Times New Roman" w:eastAsia="Times New Roman" w:hAnsi="Times New Roman" w:cs="Times New Roman"/>
          <w:sz w:val="24"/>
          <w:szCs w:val="24"/>
        </w:rPr>
        <w:t xml:space="preserve">ассов находятся у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преподавателей. </w:t>
      </w:r>
    </w:p>
    <w:p w:rsidR="00DB4D1A" w:rsidRDefault="00DB4D1A" w:rsidP="00DB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4D1A" w:rsidRDefault="00DB4D1A" w:rsidP="00DB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4D1A" w:rsidRDefault="00DB4D1A" w:rsidP="00DB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4D1A" w:rsidRDefault="00DB4D1A" w:rsidP="00DB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4D1A" w:rsidRDefault="00DB4D1A" w:rsidP="00DB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4D1A" w:rsidRDefault="00DB4D1A" w:rsidP="00DB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4D1A" w:rsidRDefault="00DB4D1A" w:rsidP="00DB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4D1A" w:rsidRDefault="00DB4D1A" w:rsidP="00DB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D1A" w:rsidRDefault="00DB4D1A" w:rsidP="00DB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D1A" w:rsidRDefault="00DB4D1A" w:rsidP="00DB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E21" w:rsidRDefault="00A05E21"/>
    <w:sectPr w:rsidR="00A05E21" w:rsidSect="00A0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D1A"/>
    <w:rsid w:val="003E0CA4"/>
    <w:rsid w:val="0055116E"/>
    <w:rsid w:val="009B4CD4"/>
    <w:rsid w:val="00A05E21"/>
    <w:rsid w:val="00C2749F"/>
    <w:rsid w:val="00D97D52"/>
    <w:rsid w:val="00DB4D1A"/>
    <w:rsid w:val="00E5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B4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4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4121</Words>
  <Characters>23495</Characters>
  <Application>Microsoft Office Word</Application>
  <DocSecurity>0</DocSecurity>
  <Lines>195</Lines>
  <Paragraphs>55</Paragraphs>
  <ScaleCrop>false</ScaleCrop>
  <Company>DG Win&amp;Soft</Company>
  <LinksUpToDate>false</LinksUpToDate>
  <CharactersWithSpaces>27561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2015-11-30T05:58:00Z</cp:lastPrinted>
  <dcterms:created xsi:type="dcterms:W3CDTF">2014-10-24T07:52:00Z</dcterms:created>
  <dcterms:modified xsi:type="dcterms:W3CDTF">2017-03-28T10:24:00Z</dcterms:modified>
</cp:coreProperties>
</file>