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D5" w:rsidRPr="00A56307" w:rsidRDefault="00A82896" w:rsidP="001A0CD5">
      <w:pPr>
        <w:rPr>
          <w:rStyle w:val="a4"/>
          <w:sz w:val="20"/>
          <w:szCs w:val="20"/>
        </w:rPr>
      </w:pPr>
      <w:r w:rsidRPr="00A56307">
        <w:rPr>
          <w:sz w:val="20"/>
          <w:szCs w:val="20"/>
        </w:rPr>
        <w:fldChar w:fldCharType="begin"/>
      </w:r>
      <w:r w:rsidR="001A0CD5" w:rsidRPr="00A56307">
        <w:rPr>
          <w:sz w:val="20"/>
          <w:szCs w:val="20"/>
        </w:rPr>
        <w:instrText xml:space="preserve"> HYPERLINK "http://dosaaf-urm.ru/doc/kollektivnyy_dogovor_2010_14gg.pdf" \l "page=8" \o "Страница 8" </w:instrText>
      </w:r>
      <w:r w:rsidRPr="00A56307">
        <w:rPr>
          <w:sz w:val="20"/>
          <w:szCs w:val="20"/>
        </w:rPr>
        <w:fldChar w:fldCharType="separate"/>
      </w:r>
    </w:p>
    <w:p w:rsidR="001A0CD5" w:rsidRPr="00B12F64" w:rsidRDefault="00A82896" w:rsidP="001A0CD5">
      <w:pPr>
        <w:jc w:val="right"/>
        <w:rPr>
          <w:sz w:val="24"/>
          <w:szCs w:val="24"/>
        </w:rPr>
      </w:pPr>
      <w:r w:rsidRPr="00A56307">
        <w:rPr>
          <w:sz w:val="20"/>
          <w:szCs w:val="20"/>
        </w:rPr>
        <w:fldChar w:fldCharType="end"/>
      </w:r>
      <w:r w:rsidR="001A0CD5" w:rsidRPr="00B12F64">
        <w:rPr>
          <w:sz w:val="24"/>
          <w:szCs w:val="24"/>
        </w:rPr>
        <w:t>Утверждаю</w:t>
      </w:r>
    </w:p>
    <w:p w:rsidR="001A0CD5" w:rsidRPr="00B12F64" w:rsidRDefault="001A0CD5" w:rsidP="001A0CD5">
      <w:pPr>
        <w:jc w:val="right"/>
        <w:rPr>
          <w:sz w:val="24"/>
          <w:szCs w:val="24"/>
        </w:rPr>
      </w:pPr>
      <w:r w:rsidRPr="00B12F64">
        <w:rPr>
          <w:sz w:val="24"/>
          <w:szCs w:val="24"/>
        </w:rPr>
        <w:t xml:space="preserve">Директор АНО </w:t>
      </w:r>
      <w:proofErr w:type="gramStart"/>
      <w:r w:rsidR="007E35C6">
        <w:rPr>
          <w:sz w:val="24"/>
          <w:szCs w:val="24"/>
        </w:rPr>
        <w:t>ПО</w:t>
      </w:r>
      <w:proofErr w:type="gramEnd"/>
      <w:r w:rsidR="007E35C6">
        <w:rPr>
          <w:sz w:val="24"/>
          <w:szCs w:val="24"/>
        </w:rPr>
        <w:t xml:space="preserve"> </w:t>
      </w:r>
      <w:proofErr w:type="gramStart"/>
      <w:r w:rsidRPr="00B12F64">
        <w:rPr>
          <w:sz w:val="24"/>
          <w:szCs w:val="24"/>
        </w:rPr>
        <w:t>Автошкола</w:t>
      </w:r>
      <w:proofErr w:type="gramEnd"/>
      <w:r w:rsidRPr="00B12F64">
        <w:rPr>
          <w:sz w:val="24"/>
          <w:szCs w:val="24"/>
        </w:rPr>
        <w:t xml:space="preserve"> «Мираж»</w:t>
      </w:r>
    </w:p>
    <w:p w:rsidR="001A0CD5" w:rsidRPr="00B12F64" w:rsidRDefault="001A0CD5" w:rsidP="001A0CD5">
      <w:pPr>
        <w:jc w:val="right"/>
        <w:rPr>
          <w:rStyle w:val="a4"/>
          <w:sz w:val="24"/>
          <w:szCs w:val="24"/>
        </w:rPr>
      </w:pPr>
      <w:proofErr w:type="spellStart"/>
      <w:r w:rsidRPr="00B12F64">
        <w:rPr>
          <w:sz w:val="24"/>
          <w:szCs w:val="24"/>
        </w:rPr>
        <w:t>Бартули</w:t>
      </w:r>
      <w:proofErr w:type="spellEnd"/>
      <w:r w:rsidRPr="00B12F64">
        <w:rPr>
          <w:sz w:val="24"/>
          <w:szCs w:val="24"/>
        </w:rPr>
        <w:t xml:space="preserve"> Д.Е.________________</w:t>
      </w:r>
      <w:r w:rsidR="00A82896" w:rsidRPr="00A82896">
        <w:rPr>
          <w:sz w:val="24"/>
          <w:szCs w:val="24"/>
        </w:rPr>
        <w:fldChar w:fldCharType="begin"/>
      </w:r>
      <w:r w:rsidRPr="00B12F64">
        <w:rPr>
          <w:sz w:val="24"/>
          <w:szCs w:val="24"/>
        </w:rPr>
        <w:instrText xml:space="preserve"> HYPERLINK "http://dosaaf-urm.ru/doc/kollektivnyy_dogovor_2010_14gg.pdf" \l "page=9" \o "Страница 9" </w:instrText>
      </w:r>
      <w:r w:rsidR="00A82896" w:rsidRPr="00A82896">
        <w:rPr>
          <w:sz w:val="24"/>
          <w:szCs w:val="24"/>
        </w:rPr>
        <w:fldChar w:fldCharType="separate"/>
      </w:r>
    </w:p>
    <w:p w:rsidR="001A0CD5" w:rsidRPr="00B12F64" w:rsidRDefault="00A82896" w:rsidP="007E35C6">
      <w:pPr>
        <w:pStyle w:val="a5"/>
        <w:jc w:val="center"/>
      </w:pPr>
      <w:r w:rsidRPr="00B12F64">
        <w:fldChar w:fldCharType="end"/>
      </w:r>
      <w:r w:rsidR="001A0CD5" w:rsidRPr="00B12F64">
        <w:rPr>
          <w:b/>
          <w:bCs/>
        </w:rPr>
        <w:t xml:space="preserve">    </w:t>
      </w:r>
      <w:r w:rsidR="001A0CD5">
        <w:rPr>
          <w:b/>
          <w:bCs/>
        </w:rPr>
        <w:t xml:space="preserve">       АВТОНОМНАЯ НЕКОММЕРЧЕСКАЯ ОРГАНИЗАЦИЯ</w:t>
      </w:r>
      <w:r w:rsidR="007E35C6">
        <w:rPr>
          <w:b/>
          <w:bCs/>
        </w:rPr>
        <w:t xml:space="preserve"> ПРОФЕССИОНАЛЬНОГО ОБРАЗОВАНИЯ  АВТОШКОЛА</w:t>
      </w:r>
      <w:r w:rsidR="001A0CD5">
        <w:rPr>
          <w:b/>
          <w:bCs/>
        </w:rPr>
        <w:t xml:space="preserve"> «МИРАЖ»</w:t>
      </w:r>
    </w:p>
    <w:p w:rsidR="001A0CD5" w:rsidRPr="00B12F64" w:rsidRDefault="001A0CD5" w:rsidP="007E3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ОБ ОКАЗАНИИ ПЛАТНЫХ ОБРАЗОВАТЕЛЬНЫХ УСЛУГ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0CD5" w:rsidRPr="00A72C01" w:rsidRDefault="001A0CD5" w:rsidP="001A0CD5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C0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1A0CD5" w:rsidRPr="00CC407B" w:rsidRDefault="001A0CD5" w:rsidP="001A0CD5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07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разработано в соответствии со следующими нормативными правовыми актами:</w:t>
      </w:r>
    </w:p>
    <w:p w:rsidR="001A0CD5" w:rsidRPr="00B12F64" w:rsidRDefault="001A0CD5" w:rsidP="001A0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 (главы 4, 22, 25 - 29, 39, 54, 59);</w:t>
      </w:r>
    </w:p>
    <w:p w:rsidR="001A0CD5" w:rsidRPr="00B12F64" w:rsidRDefault="001A0CD5" w:rsidP="001A0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 защите прав потребителей»;</w:t>
      </w:r>
    </w:p>
    <w:p w:rsidR="001A0CD5" w:rsidRPr="00B12F64" w:rsidRDefault="001A0CD5" w:rsidP="001A0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</w:t>
      </w:r>
      <w:r w:rsidR="00914747">
        <w:rPr>
          <w:rFonts w:ascii="Times New Roman" w:eastAsia="Times New Roman" w:hAnsi="Times New Roman" w:cs="Times New Roman"/>
          <w:sz w:val="24"/>
          <w:szCs w:val="24"/>
        </w:rPr>
        <w:t xml:space="preserve"> №273-ФЗ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5677B8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A0CD5" w:rsidRPr="00B12F64" w:rsidRDefault="001A0CD5" w:rsidP="001A0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 некоммерческих организациях»;</w:t>
      </w:r>
    </w:p>
    <w:p w:rsidR="001A0CD5" w:rsidRPr="00B12F64" w:rsidRDefault="001A0CD5" w:rsidP="001A0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 бухгалтерском учете»;</w:t>
      </w:r>
    </w:p>
    <w:p w:rsidR="001A0CD5" w:rsidRPr="00B12F64" w:rsidRDefault="001A0CD5" w:rsidP="001A0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№ 706, от 15.08.2013 г.</w:t>
      </w:r>
    </w:p>
    <w:p w:rsidR="001A0CD5" w:rsidRPr="00B12F64" w:rsidRDefault="001A0CD5" w:rsidP="001A0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АНО </w:t>
      </w:r>
      <w:proofErr w:type="gramStart"/>
      <w:r w:rsidR="007E35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1.2  Настоящее Положение  регламентирует правила организации образовательных платных 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5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- платные услуги).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1.3  Настоящее Положение регулирует отношения, возникающие между Обучающимся и исполнителем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>  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5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1.4   Применяемые термины: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 «обучающийся»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      «исполнитель»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5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, оказывающее платные образовательные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реализации программы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и дополнительного профессионального образования.</w:t>
      </w: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  Целью деятельности Организации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является: подготовка, переподготовка, повышение квалификации работников квалифицированного 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 в рамках программы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и подготовка, переподготовка, повышение квалификации работников квалифицированного труда в рамках программы дополнительного профессионального образования.</w:t>
      </w:r>
    </w:p>
    <w:p w:rsidR="005677B8" w:rsidRPr="00B12F64" w:rsidRDefault="005677B8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  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5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«Мираж»,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оказывать платные услуги предусмотр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енные уставом организации. </w:t>
      </w: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1.7   Требования к оказанию платных образовательных услуг, в том числе к содержанию образовательных программ, определяются по соглашению сторон и могут  быть выше, чем это предусмотрено  государственными образовательными стандартами.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  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5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обязана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– договор).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 </w:t>
      </w:r>
      <w:r w:rsidRPr="00B12F6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платных услуг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 2.</w:t>
      </w:r>
      <w:r>
        <w:rPr>
          <w:rFonts w:ascii="Times New Roman" w:eastAsia="Times New Roman" w:hAnsi="Times New Roman" w:cs="Times New Roman"/>
          <w:sz w:val="24"/>
          <w:szCs w:val="24"/>
        </w:rPr>
        <w:t>1. 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5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оказывает на договорной основе следующие платные услуги в сфере образования: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12F6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  «водитель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нспортных средств категории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«В»»;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- обучение по Ежегодной 20-ти часовой программе занятий водителей, Специалистов по обеспечению Безопасности Дорожного Движения.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   Организация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осуществлять виды </w:t>
      </w:r>
      <w:proofErr w:type="gramStart"/>
      <w:r w:rsidRPr="00B12F6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приносящие доходы в соответствии с Уставом и иной деятельности, не запрещенной законодательством РФ;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     Право Организации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деятельность, на которую в соответствии с законодательством Российской Федерации требуется специальное разрешение – </w:t>
      </w:r>
      <w:r>
        <w:rPr>
          <w:rFonts w:ascii="Times New Roman" w:eastAsia="Times New Roman" w:hAnsi="Times New Roman" w:cs="Times New Roman"/>
          <w:sz w:val="24"/>
          <w:szCs w:val="24"/>
        </w:rPr>
        <w:t>лицензия, возникает у Организации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с момента ее получения или в указанный в ней срок и прекращается по истечении срока ее действия, если иное не установлено законодательством РФ.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F64">
        <w:rPr>
          <w:rFonts w:ascii="Times New Roman" w:eastAsia="Times New Roman" w:hAnsi="Times New Roman" w:cs="Times New Roman"/>
          <w:b/>
          <w:bCs/>
          <w:sz w:val="24"/>
          <w:szCs w:val="24"/>
        </w:rPr>
        <w:t>3. Порядок оказания платных услуг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3.1.   Для оказания платных образовательных услуг автошкола создает следующие необходимые условия:</w:t>
      </w:r>
    </w:p>
    <w:p w:rsidR="001A0CD5" w:rsidRPr="00B12F64" w:rsidRDefault="001A0CD5" w:rsidP="001A0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соответствие действующим санитарным правилам и нормам (</w:t>
      </w:r>
      <w:proofErr w:type="spellStart"/>
      <w:r w:rsidRPr="00B12F6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12F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0CD5" w:rsidRPr="00B12F64" w:rsidRDefault="001A0CD5" w:rsidP="001A0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 по охране и безопасности здоровья потребителей услуг</w:t>
      </w:r>
    </w:p>
    <w:p w:rsidR="001A0CD5" w:rsidRPr="00B12F64" w:rsidRDefault="001A0CD5" w:rsidP="001A0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качественное кадровое обеспечение</w:t>
      </w:r>
    </w:p>
    <w:p w:rsidR="001A0CD5" w:rsidRPr="00B12F64" w:rsidRDefault="001A0CD5" w:rsidP="001A0C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необходимое учебно-методическое и техническое обеспечение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B12F64">
        <w:rPr>
          <w:rFonts w:ascii="Times New Roman" w:eastAsia="Times New Roman" w:hAnsi="Times New Roman" w:cs="Times New Roman"/>
          <w:sz w:val="24"/>
          <w:szCs w:val="24"/>
        </w:rPr>
        <w:t>Ответственные за организацию платной услуги  проводят подготовительную работу, включающую в себя изучение спроса граждан на предоставляемую услугу, рекламную деятельность.</w:t>
      </w:r>
      <w:proofErr w:type="gramEnd"/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3.3. В рекламную деятельность обязательно включается доведение до потребителя (в том числе путем размещения на информационных стендах в </w:t>
      </w:r>
      <w:r>
        <w:rPr>
          <w:rFonts w:ascii="Times New Roman" w:eastAsia="Times New Roman" w:hAnsi="Times New Roman" w:cs="Times New Roman"/>
          <w:sz w:val="24"/>
          <w:szCs w:val="24"/>
        </w:rPr>
        <w:t>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Автошколе «Мираж»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) достоверной информации об исполнителе и оказываемых платных услугах, обеспечивающей возможность их правильного выбора.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lastRenderedPageBreak/>
        <w:t>3.4. Исполнитель обязан также предоставить для ознакомления по требованию потребителя:</w:t>
      </w: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а) Устав </w:t>
      </w:r>
      <w:r>
        <w:rPr>
          <w:rFonts w:ascii="Times New Roman" w:eastAsia="Times New Roman" w:hAnsi="Times New Roman" w:cs="Times New Roman"/>
          <w:sz w:val="24"/>
          <w:szCs w:val="24"/>
        </w:rPr>
        <w:t>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Автошкол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Мираж»</w:t>
      </w: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  б) лицензию на осуществление образовательной деятельности и другие документы, регламентирующие организацию образовательного процесса в автошколе;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в) телефон автошколы.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3.5.  Директ</w:t>
      </w:r>
      <w:r>
        <w:rPr>
          <w:rFonts w:ascii="Times New Roman" w:eastAsia="Times New Roman" w:hAnsi="Times New Roman" w:cs="Times New Roman"/>
          <w:sz w:val="24"/>
          <w:szCs w:val="24"/>
        </w:rPr>
        <w:t>ор 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5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на основании предложений ответственных лиц издает приказ об организации конкретной платной услуги в школе.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Директором  утверждаются:</w:t>
      </w:r>
    </w:p>
    <w:p w:rsidR="001A0CD5" w:rsidRPr="00B12F64" w:rsidRDefault="001A0CD5" w:rsidP="001A0C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порядок  предоставления платной услуги (график, режим работы);</w:t>
      </w:r>
    </w:p>
    <w:p w:rsidR="001A0CD5" w:rsidRPr="00B12F64" w:rsidRDefault="001A0CD5" w:rsidP="001A0C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, включающая учебный план;</w:t>
      </w:r>
    </w:p>
    <w:p w:rsidR="001A0CD5" w:rsidRPr="00B12F64" w:rsidRDefault="001A0CD5" w:rsidP="001A0C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кадровый состав (руководитель, преподаватель, группа преподавателей) и его функциональные обязанности;</w:t>
      </w:r>
    </w:p>
    <w:p w:rsidR="001A0CD5" w:rsidRPr="00B12F64" w:rsidRDefault="001A0CD5" w:rsidP="001A0C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сметы доходов и расходов, в т.ч. расчет на одного потребителя для определения цены услуги;</w:t>
      </w:r>
    </w:p>
    <w:p w:rsidR="001A0CD5" w:rsidRPr="00B12F64" w:rsidRDefault="001A0CD5" w:rsidP="001A0C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состав потребителей услуг;</w:t>
      </w:r>
    </w:p>
    <w:p w:rsidR="001A0CD5" w:rsidRPr="00B12F64" w:rsidRDefault="001A0CD5" w:rsidP="001A0C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ответственность лиц за организацию платной услуги;</w:t>
      </w:r>
    </w:p>
    <w:p w:rsidR="001A0CD5" w:rsidRPr="00B12F64" w:rsidRDefault="001A0CD5" w:rsidP="001A0C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льготы по оплате платной услуги.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3.6.  Директор заключает договоры с потребителями на оказание </w:t>
      </w:r>
      <w:proofErr w:type="gramStart"/>
      <w:r w:rsidRPr="00B12F64">
        <w:rPr>
          <w:rFonts w:ascii="Times New Roman" w:eastAsia="Times New Roman" w:hAnsi="Times New Roman" w:cs="Times New Roman"/>
          <w:sz w:val="24"/>
          <w:szCs w:val="24"/>
        </w:rPr>
        <w:t>платных</w:t>
      </w:r>
      <w:proofErr w:type="gramEnd"/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необходимости платной сопутствующей услуги.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          Автошкола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3.7. Договор заключается в письменной форме и содержит следующие сведения: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а) наименование исполнителя и место его нахождения (юридический адрес), в данном случ</w:t>
      </w:r>
      <w:r>
        <w:rPr>
          <w:rFonts w:ascii="Times New Roman" w:eastAsia="Times New Roman" w:hAnsi="Times New Roman" w:cs="Times New Roman"/>
          <w:sz w:val="24"/>
          <w:szCs w:val="24"/>
        </w:rPr>
        <w:t>ае 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5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б) наименование организации или фамилию, </w:t>
      </w:r>
      <w:r>
        <w:rPr>
          <w:rFonts w:ascii="Times New Roman" w:eastAsia="Times New Roman" w:hAnsi="Times New Roman" w:cs="Times New Roman"/>
          <w:sz w:val="24"/>
          <w:szCs w:val="24"/>
        </w:rPr>
        <w:t>имя, отчество, телефон и адрес о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бучающегося или потребителя;</w:t>
      </w: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в) сроки оказания платных услуг;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F6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12F64">
        <w:rPr>
          <w:rFonts w:ascii="Times New Roman" w:eastAsia="Times New Roman" w:hAnsi="Times New Roman" w:cs="Times New Roman"/>
          <w:sz w:val="24"/>
          <w:szCs w:val="24"/>
        </w:rPr>
        <w:t>) другие необходимые сведения, связанные со спецификой оказываемых платных услуг;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3.8. В период заключения договоров по просьбе потребителя исполнитель обязан предоставить для ознакомления:</w:t>
      </w: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lastRenderedPageBreak/>
        <w:t>а) образцы договоров;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б) основные и дополнительные программы, программы сопутствующих услуг (если они предусмотрены),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г) расчеты стоимости (или смету) платной услуги;</w:t>
      </w: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12F6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12F64">
        <w:rPr>
          <w:rFonts w:ascii="Times New Roman" w:eastAsia="Times New Roman" w:hAnsi="Times New Roman" w:cs="Times New Roman"/>
          <w:sz w:val="24"/>
          <w:szCs w:val="24"/>
        </w:rPr>
        <w:t>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3.9. Договор составляется в двух экземплярах, один из которых находится у исполнителя, другой - у потребителя.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3.10. В случае</w:t>
      </w:r>
      <w:proofErr w:type="gramStart"/>
      <w:r w:rsidRPr="00B12F6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если платные услуги в школе оказываются другими образовательными и не 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(договор подряда) при наличии у них следующих документов: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б) лицензию на оказываемую в виде платной услуги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(образовательную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3.11.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3.12. Наполняемость групп для занятий определяется в соответствии с потребностью потребителей, но не более 30 в группе.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3.13.  Продолжительность занятий устанавливается: 45 минут - академический час теории и 60 минут - астрономический час вождения в соответствии с расписанием занятий. </w:t>
      </w: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F64">
        <w:rPr>
          <w:rFonts w:ascii="Times New Roman" w:eastAsia="Times New Roman" w:hAnsi="Times New Roman" w:cs="Times New Roman"/>
          <w:b/>
          <w:bCs/>
          <w:sz w:val="24"/>
          <w:szCs w:val="24"/>
        </w:rPr>
        <w:t>4.  Порядок получения и расходования денежных средств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4.1 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4.2  Оплата платных услуг производится как наличным путем (через кассу автошколы), так и безналичным путем (на расчетный счет). По требованию  потребителю в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выдается документ, подтверждающий оплату услуг.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4.3  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исполнителям услуг (наличным или безналичным путем). Передача наличных денег в иных случаях лицам, непосредственно оказывающим платные услуги, или другим лицам запрещается.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4  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5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вправе снижать отдельным лицам цены на платные услуги, освобождать от уплаты полностью.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5  АНО</w:t>
      </w:r>
      <w:r w:rsidR="007E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5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по своему усмотрению расходует средства, полученные от оказания платных услуг. Полученный доход расходуется на цели в соответствии с Уставной деятельностью:</w:t>
      </w:r>
    </w:p>
    <w:p w:rsidR="001A0CD5" w:rsidRPr="00B12F64" w:rsidRDefault="001A0CD5" w:rsidP="001A0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дорожного движения;</w:t>
      </w:r>
    </w:p>
    <w:p w:rsidR="001A0CD5" w:rsidRPr="00B12F64" w:rsidRDefault="001A0CD5" w:rsidP="001A0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направленных на профилактику Безопасности дорожного движения;</w:t>
      </w:r>
    </w:p>
    <w:p w:rsidR="001A0CD5" w:rsidRPr="00B12F64" w:rsidRDefault="001A0CD5" w:rsidP="001A0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образовательного процесса;</w:t>
      </w:r>
    </w:p>
    <w:p w:rsidR="001A0CD5" w:rsidRPr="00B12F64" w:rsidRDefault="001A0CD5" w:rsidP="001A0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развитие материальной базы;</w:t>
      </w:r>
    </w:p>
    <w:p w:rsidR="001A0CD5" w:rsidRPr="00B12F64" w:rsidRDefault="001A0CD5" w:rsidP="001A0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увеличение заработной платы сотрудникам (в т.ч. руководителю школы);</w:t>
      </w:r>
    </w:p>
    <w:p w:rsidR="001A0CD5" w:rsidRPr="00B12F64" w:rsidRDefault="001A0CD5" w:rsidP="001A0C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другие цели в соответствии с Уставной деятельностью.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4.6.   Бухгалтерия автошколы ведет учет поступления и использования средств от платных услуг в соответствии с действующим законодательством.</w:t>
      </w: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F64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исполнителя и потребителя при оказании платных услуг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5.1    Исполнитель оказывает платные услуги в порядке и в сроки, определенные договором, и в соответствии с его Уставом.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5.2.   За неисполнение,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5.3.   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а) безвозмездного оказания платных услуг, в том числе оказания образовательных услуг в полном объеме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образовательной программой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учебными планами и договором;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б) соответствующего уменьшения стоимости оказанных платных услуг;</w:t>
      </w:r>
    </w:p>
    <w:p w:rsidR="001A0CD5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5.4.  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</w:t>
      </w:r>
      <w:proofErr w:type="gramStart"/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lastRenderedPageBreak/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в) потребовать уменьшения стоимости платных услуг;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2F64">
        <w:rPr>
          <w:rFonts w:ascii="Times New Roman" w:eastAsia="Times New Roman" w:hAnsi="Times New Roman" w:cs="Times New Roman"/>
          <w:sz w:val="24"/>
          <w:szCs w:val="24"/>
        </w:rPr>
        <w:t>г) расторгнуть договор.</w:t>
      </w:r>
    </w:p>
    <w:p w:rsidR="001A0CD5" w:rsidRPr="00B12F64" w:rsidRDefault="001A0CD5" w:rsidP="001A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5.5.   Контроль за соблюдением действующего законодательства в части оказания платных услуг осуществляют </w:t>
      </w:r>
      <w:proofErr w:type="gramStart"/>
      <w:r w:rsidRPr="00B12F64">
        <w:rPr>
          <w:rFonts w:ascii="Times New Roman" w:eastAsia="Times New Roman" w:hAnsi="Times New Roman" w:cs="Times New Roman"/>
          <w:sz w:val="24"/>
          <w:szCs w:val="24"/>
        </w:rPr>
        <w:t>органы</w:t>
      </w:r>
      <w:proofErr w:type="gramEnd"/>
      <w:r w:rsidRPr="00B12F64">
        <w:rPr>
          <w:rFonts w:ascii="Times New Roman" w:eastAsia="Times New Roman" w:hAnsi="Times New Roman" w:cs="Times New Roman"/>
          <w:sz w:val="24"/>
          <w:szCs w:val="24"/>
        </w:rPr>
        <w:t xml:space="preserve">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1A0CD5" w:rsidRPr="00A56307" w:rsidRDefault="00A82896" w:rsidP="001A0CD5">
      <w:pPr>
        <w:rPr>
          <w:rStyle w:val="a4"/>
          <w:sz w:val="20"/>
          <w:szCs w:val="20"/>
        </w:rPr>
      </w:pPr>
      <w:r w:rsidRPr="00A56307">
        <w:rPr>
          <w:sz w:val="20"/>
          <w:szCs w:val="20"/>
        </w:rPr>
        <w:fldChar w:fldCharType="begin"/>
      </w:r>
      <w:r w:rsidR="001A0CD5" w:rsidRPr="00A56307">
        <w:rPr>
          <w:sz w:val="20"/>
          <w:szCs w:val="20"/>
        </w:rPr>
        <w:instrText xml:space="preserve"> HYPERLINK "http://dosaaf-urm.ru/doc/kollektivnyy_dogovor_2010_14gg.pdf" \l "page=10" \o "Страница 10" </w:instrText>
      </w:r>
      <w:r w:rsidRPr="00A56307">
        <w:rPr>
          <w:sz w:val="20"/>
          <w:szCs w:val="20"/>
        </w:rPr>
        <w:fldChar w:fldCharType="separate"/>
      </w:r>
    </w:p>
    <w:p w:rsidR="001A0CD5" w:rsidRPr="00A56307" w:rsidRDefault="00A82896" w:rsidP="001A0CD5">
      <w:pPr>
        <w:rPr>
          <w:rFonts w:ascii="Arial" w:hAnsi="Arial" w:cs="Arial"/>
          <w:sz w:val="20"/>
          <w:szCs w:val="20"/>
        </w:rPr>
      </w:pPr>
      <w:r w:rsidRPr="00A56307">
        <w:rPr>
          <w:sz w:val="20"/>
          <w:szCs w:val="20"/>
        </w:rPr>
        <w:fldChar w:fldCharType="end"/>
      </w:r>
    </w:p>
    <w:p w:rsidR="001A0CD5" w:rsidRDefault="001A0CD5" w:rsidP="001A0CD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1A0CD5" w:rsidRDefault="001A0CD5" w:rsidP="001A0CD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1A0CD5" w:rsidRDefault="001A0CD5" w:rsidP="001A0CD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1A0CD5" w:rsidRDefault="001A0CD5" w:rsidP="001A0CD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1A0CD5" w:rsidRDefault="001A0CD5" w:rsidP="001A0CD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1A0CD5" w:rsidRDefault="001A0CD5" w:rsidP="001A0CD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1A0CD5" w:rsidRDefault="001A0CD5" w:rsidP="001A0CD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D03820" w:rsidRDefault="00D03820"/>
    <w:sectPr w:rsidR="00D03820" w:rsidSect="00D0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067"/>
    <w:multiLevelType w:val="multilevel"/>
    <w:tmpl w:val="E9FE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C671D"/>
    <w:multiLevelType w:val="multilevel"/>
    <w:tmpl w:val="0920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22739"/>
    <w:multiLevelType w:val="multilevel"/>
    <w:tmpl w:val="EA4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72C9D"/>
    <w:multiLevelType w:val="multilevel"/>
    <w:tmpl w:val="6EC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D6736"/>
    <w:multiLevelType w:val="multilevel"/>
    <w:tmpl w:val="4A12250C"/>
    <w:lvl w:ilvl="0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D5"/>
    <w:rsid w:val="001A0CD5"/>
    <w:rsid w:val="003A052C"/>
    <w:rsid w:val="005677B8"/>
    <w:rsid w:val="007E35C6"/>
    <w:rsid w:val="00914747"/>
    <w:rsid w:val="00A82896"/>
    <w:rsid w:val="00D03820"/>
    <w:rsid w:val="00D1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CD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1A0C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0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1745</Words>
  <Characters>9949</Characters>
  <Application>Microsoft Office Word</Application>
  <DocSecurity>0</DocSecurity>
  <Lines>82</Lines>
  <Paragraphs>23</Paragraphs>
  <ScaleCrop>false</ScaleCrop>
  <Company>DG Win&amp;Soft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2015-12-03T06:57:00Z</cp:lastPrinted>
  <dcterms:created xsi:type="dcterms:W3CDTF">2015-12-02T05:56:00Z</dcterms:created>
  <dcterms:modified xsi:type="dcterms:W3CDTF">2017-03-28T05:20:00Z</dcterms:modified>
</cp:coreProperties>
</file>